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A7" w:rsidRDefault="001A1AA7" w:rsidP="001A1AA7">
      <w:pPr>
        <w:pStyle w:val="Nagwek1"/>
        <w:ind w:firstLine="0"/>
        <w:rPr>
          <w:rFonts w:ascii="Times New Roman" w:hAnsi="Times New Roman"/>
          <w:b/>
          <w:sz w:val="28"/>
          <w:szCs w:val="28"/>
        </w:rPr>
      </w:pPr>
      <w:r w:rsidRPr="00534691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21CD72C0" wp14:editId="61B7EFF6">
            <wp:simplePos x="0" y="0"/>
            <wp:positionH relativeFrom="column">
              <wp:posOffset>176530</wp:posOffset>
            </wp:positionH>
            <wp:positionV relativeFrom="paragraph">
              <wp:posOffset>19050</wp:posOffset>
            </wp:positionV>
            <wp:extent cx="1762125" cy="819150"/>
            <wp:effectExtent l="19050" t="19050" r="28575" b="19050"/>
            <wp:wrapTight wrapText="bothSides">
              <wp:wrapPolygon edited="0">
                <wp:start x="-234" y="-502"/>
                <wp:lineTo x="-234" y="21600"/>
                <wp:lineTo x="21717" y="21600"/>
                <wp:lineTo x="21717" y="-502"/>
                <wp:lineTo x="-234" y="-50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 w="12700" cmpd="tri">
                      <a:solidFill>
                        <a:srgbClr val="1F497D">
                          <a:lumMod val="75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4C9">
        <w:rPr>
          <w:rFonts w:ascii="Times New Roman" w:hAnsi="Times New Roman"/>
          <w:b/>
          <w:sz w:val="28"/>
          <w:szCs w:val="28"/>
        </w:rPr>
        <w:t>HARMONOGRAM IMPREZ I UROCZYSTOŚCI PRZEDSZKOLNYCH</w:t>
      </w:r>
    </w:p>
    <w:p w:rsidR="001A1AA7" w:rsidRPr="008044C9" w:rsidRDefault="001A1AA7" w:rsidP="001A1AA7">
      <w:pPr>
        <w:pStyle w:val="Nagwek1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2019/20</w:t>
      </w:r>
    </w:p>
    <w:p w:rsidR="001A1AA7" w:rsidRPr="008044C9" w:rsidRDefault="001A1AA7" w:rsidP="001A1AA7">
      <w:pPr>
        <w:pStyle w:val="Nagwek1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1A1AA7" w:rsidRPr="008044C9" w:rsidTr="00254896">
        <w:trPr>
          <w:trHeight w:val="101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WRZESIEŃ</w:t>
            </w: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PAŹDZIERNIK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LISTOPAD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GRUDZIEŃ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            </w:t>
            </w: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</w:t>
            </w: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STYCZEŃ</w:t>
            </w:r>
          </w:p>
          <w:p w:rsidR="001A1AA7" w:rsidRPr="00B6231E" w:rsidRDefault="001A1AA7" w:rsidP="00254896"/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LUTY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              MARZEC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rPr>
                <w:rFonts w:ascii="Arial" w:hAnsi="Arial" w:cs="Arial"/>
                <w:b/>
                <w:i/>
                <w:color w:val="0033CC"/>
                <w:sz w:val="22"/>
                <w:szCs w:val="22"/>
              </w:rPr>
            </w:pPr>
          </w:p>
          <w:p w:rsidR="001A1AA7" w:rsidRPr="00A864ED" w:rsidRDefault="001A1AA7" w:rsidP="00254896">
            <w:pPr>
              <w:rPr>
                <w:rFonts w:ascii="Arial" w:hAnsi="Arial" w:cs="Arial"/>
                <w:b/>
                <w:i/>
                <w:color w:val="0033CC"/>
                <w:sz w:val="22"/>
                <w:szCs w:val="22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KWIECIEŃ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MAJ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        CZERWIEC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bookmarkStart w:id="0" w:name="_GoBack"/>
            <w:bookmarkEnd w:id="0"/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spacing w:line="276" w:lineRule="auto"/>
              <w:rPr>
                <w:rFonts w:ascii="Arial" w:hAnsi="Arial" w:cs="Arial"/>
                <w:b/>
                <w:i/>
                <w:color w:val="0033CC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</w:rPr>
              <w:t>„ W KRAINIE PIECZONEGO ZIEMNIAKA”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„ DOŻYNKI 2019 ”  </w:t>
            </w: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„ </w:t>
            </w: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DZIEŃ DYNI</w:t>
            </w: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”</w:t>
            </w: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</w:t>
            </w: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„ PASOWANIE  NA PRZEDSZKOLAKA”</w:t>
            </w: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„ DZIEŃ ABSOLWENTA”</w:t>
            </w: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„ ANDRZEJKI CZY KATARZYNKI – CZYLI ANDRZEJKOWE </w:t>
            </w: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  CZARY MARY ”</w:t>
            </w:r>
          </w:p>
          <w:p w:rsidR="001A1AA7" w:rsidRPr="00A864ED" w:rsidRDefault="001A1AA7" w:rsidP="00254896">
            <w:pPr>
              <w:pStyle w:val="Nagwek1"/>
              <w:ind w:firstLine="0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„IMIENINY MIKOŁAJA” - ZABAWA Z MIKOŁAJEM 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                                      </w:t>
            </w: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  </w:t>
            </w: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PODWIECZOREK WIGILIJNY </w:t>
            </w:r>
          </w:p>
          <w:p w:rsidR="001A1AA7" w:rsidRPr="00A864ED" w:rsidRDefault="001A1AA7" w:rsidP="00254896">
            <w:pPr>
              <w:rPr>
                <w:rFonts w:ascii="Arial" w:hAnsi="Arial" w:cs="Arial"/>
                <w:b/>
                <w:i/>
                <w:color w:val="0033CC"/>
                <w:sz w:val="22"/>
                <w:szCs w:val="22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„ </w:t>
            </w: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ZABAWY BABCI I DZIADKA”</w:t>
            </w: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 BAL KARNAWAŁOWY 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„GAIK MAIK – WIOSENNE POWITANIE”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</w:t>
            </w: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„ KIERMASZ WIELKANOCNY ”</w:t>
            </w:r>
          </w:p>
          <w:p w:rsidR="001A1AA7" w:rsidRPr="00A864ED" w:rsidRDefault="001A1AA7" w:rsidP="00254896">
            <w:pPr>
              <w:rPr>
                <w:rFonts w:ascii="Arial" w:hAnsi="Arial" w:cs="Arial"/>
                <w:b/>
                <w:i/>
                <w:color w:val="0033CC"/>
                <w:sz w:val="22"/>
                <w:szCs w:val="22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„ŚNIADANIE WIELKANOCNE” </w:t>
            </w: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„ZAJĄCZEK  W PRZEDSZKOLU” 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„  KONKURS RECYTATORSKI TWÓRCZOŚCI   WANDY  CHOTOMSKIEJ”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„ DZIEŃ MAMY I TATY ”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both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„ DZIEŃ  DZIECKA” </w:t>
            </w:r>
          </w:p>
          <w:p w:rsidR="001A1AA7" w:rsidRPr="00A864ED" w:rsidRDefault="001A1AA7" w:rsidP="00254896">
            <w:pPr>
              <w:rPr>
                <w:rFonts w:ascii="Arial" w:hAnsi="Arial" w:cs="Arial"/>
                <w:b/>
                <w:i/>
                <w:color w:val="0033CC"/>
                <w:sz w:val="22"/>
                <w:szCs w:val="22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„ ŻEGNAMY PRZEDSZKOLE POKŁONIMY SIĘ SZKOLE ” </w:t>
            </w: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-</w:t>
            </w: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UROCZYSTE ZAKOŃC</w:t>
            </w: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ZENIE  ROKU SZKOLNEGO DZIECI GR</w:t>
            </w: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 xml:space="preserve"> III</w:t>
            </w:r>
          </w:p>
          <w:p w:rsidR="001A1AA7" w:rsidRPr="00A864ED" w:rsidRDefault="001A1AA7" w:rsidP="00254896">
            <w:pPr>
              <w:pStyle w:val="Nagwek1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</w:p>
          <w:p w:rsidR="001A1AA7" w:rsidRPr="00A864ED" w:rsidRDefault="001A1AA7" w:rsidP="00254896">
            <w:pPr>
              <w:pStyle w:val="Nagwek1"/>
              <w:ind w:firstLine="0"/>
              <w:jc w:val="left"/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</w:pP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„RYTMICZNY PRZEDSZKOLAK” – PRZEDSZKOLNE LATO A</w:t>
            </w:r>
            <w:r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R</w:t>
            </w:r>
            <w:r w:rsidRPr="00A864ED">
              <w:rPr>
                <w:rFonts w:ascii="Arial" w:hAnsi="Arial" w:cs="Arial"/>
                <w:b/>
                <w:i/>
                <w:color w:val="0033CC"/>
                <w:sz w:val="22"/>
                <w:szCs w:val="22"/>
                <w:u w:val="none"/>
              </w:rPr>
              <w:t>TYSTYCZNE</w:t>
            </w:r>
          </w:p>
          <w:p w:rsidR="001A1AA7" w:rsidRPr="00A864ED" w:rsidRDefault="001A1AA7" w:rsidP="00254896">
            <w:pPr>
              <w:rPr>
                <w:rFonts w:ascii="Arial" w:hAnsi="Arial" w:cs="Arial"/>
                <w:b/>
                <w:i/>
                <w:color w:val="0033CC"/>
                <w:sz w:val="22"/>
                <w:szCs w:val="22"/>
              </w:rPr>
            </w:pPr>
          </w:p>
        </w:tc>
      </w:tr>
    </w:tbl>
    <w:p w:rsidR="001A1AA7" w:rsidRDefault="001A1AA7" w:rsidP="001A1AA7"/>
    <w:p w:rsidR="00317367" w:rsidRDefault="00317367"/>
    <w:sectPr w:rsidR="0031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7"/>
    <w:rsid w:val="001A1AA7"/>
    <w:rsid w:val="003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2784-9281-437E-B8D7-42F5564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AA7"/>
    <w:pPr>
      <w:keepNext/>
      <w:ind w:firstLine="708"/>
      <w:jc w:val="center"/>
      <w:outlineLvl w:val="0"/>
    </w:pPr>
    <w:rPr>
      <w:rFonts w:ascii="Arial Black" w:hAnsi="Arial Black"/>
      <w:color w:val="0000FF"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AA7"/>
    <w:rPr>
      <w:rFonts w:ascii="Arial Black" w:eastAsia="Times New Roman" w:hAnsi="Arial Black" w:cs="Times New Roman"/>
      <w:color w:val="0000FF"/>
      <w:sz w:val="4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1</cp:revision>
  <dcterms:created xsi:type="dcterms:W3CDTF">2020-03-18T20:22:00Z</dcterms:created>
  <dcterms:modified xsi:type="dcterms:W3CDTF">2020-03-18T20:27:00Z</dcterms:modified>
</cp:coreProperties>
</file>