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F0B" w:rsidRPr="00340F0B" w:rsidRDefault="00B5049A" w:rsidP="00340F0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339D4C17" wp14:editId="347CD35E">
            <wp:simplePos x="0" y="0"/>
            <wp:positionH relativeFrom="margin">
              <wp:posOffset>1633855</wp:posOffset>
            </wp:positionH>
            <wp:positionV relativeFrom="paragraph">
              <wp:posOffset>8781415</wp:posOffset>
            </wp:positionV>
            <wp:extent cx="2538412" cy="1000125"/>
            <wp:effectExtent l="0" t="0" r="0" b="0"/>
            <wp:wrapNone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2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4B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040DD6EE" wp14:editId="21FB2408">
            <wp:simplePos x="0" y="0"/>
            <wp:positionH relativeFrom="margin">
              <wp:align>center</wp:align>
            </wp:positionH>
            <wp:positionV relativeFrom="paragraph">
              <wp:posOffset>-1116965</wp:posOffset>
            </wp:positionV>
            <wp:extent cx="7695831" cy="10885461"/>
            <wp:effectExtent l="0" t="0" r="635" b="0"/>
            <wp:wrapNone/>
            <wp:docPr id="2" name="Obraz 2" descr="Obraz zawierający kwiat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kwiat, roślin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831" cy="1088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7C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-784860</wp:posOffset>
                </wp:positionV>
                <wp:extent cx="4902200" cy="1140333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1140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FEF" w:rsidRDefault="00DB6FEF" w:rsidP="00340F0B">
                            <w:pPr>
                              <w:tabs>
                                <w:tab w:val="right" w:pos="907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7"/>
                                <w:szCs w:val="27"/>
                              </w:rPr>
                            </w:pPr>
                          </w:p>
                          <w:p w:rsidR="00BA34BB" w:rsidRDefault="00BA34BB" w:rsidP="00BA34BB">
                            <w:pPr>
                              <w:tabs>
                                <w:tab w:val="right" w:pos="907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BA34BB" w:rsidRDefault="00BA34BB" w:rsidP="00BA34BB">
                            <w:pPr>
                              <w:tabs>
                                <w:tab w:val="right" w:pos="907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BA34BB" w:rsidRDefault="00BA34BB" w:rsidP="00BA34BB">
                            <w:pPr>
                              <w:tabs>
                                <w:tab w:val="right" w:pos="907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BA34BB" w:rsidRDefault="00BA34BB" w:rsidP="00BA34BB">
                            <w:pPr>
                              <w:tabs>
                                <w:tab w:val="right" w:pos="907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B5049A" w:rsidRDefault="00340F0B" w:rsidP="00BA34BB">
                            <w:pPr>
                              <w:tabs>
                                <w:tab w:val="right" w:pos="907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8D21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Regulamin</w:t>
                            </w:r>
                            <w:r w:rsidR="006817C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340F0B" w:rsidRPr="00B5049A" w:rsidRDefault="00B5049A" w:rsidP="00B5049A">
                            <w:pPr>
                              <w:tabs>
                                <w:tab w:val="right" w:pos="907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XII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40F0B" w:rsidRPr="00F1109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7"/>
                                <w:szCs w:val="27"/>
                              </w:rPr>
                              <w:t>Przedszkolnego Konkursu Recytatorskiego</w:t>
                            </w:r>
                          </w:p>
                          <w:p w:rsidR="00BA34BB" w:rsidRDefault="00BA34BB" w:rsidP="008D2152">
                            <w:pPr>
                              <w:pStyle w:val="Akapitzlist"/>
                              <w:spacing w:after="160" w:line="259" w:lineRule="auto"/>
                              <w:ind w:left="786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7"/>
                                <w:szCs w:val="27"/>
                              </w:rPr>
                            </w:pPr>
                          </w:p>
                          <w:p w:rsidR="008D2152" w:rsidRDefault="003928FD" w:rsidP="00F80A08">
                            <w:pPr>
                              <w:pStyle w:val="Akapitzlist"/>
                              <w:spacing w:after="160" w:line="259" w:lineRule="auto"/>
                              <w:ind w:left="78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8D21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7"/>
                                <w:szCs w:val="27"/>
                              </w:rPr>
                              <w:t>p</w:t>
                            </w:r>
                            <w:r w:rsidR="00340F0B" w:rsidRPr="008D21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7"/>
                                <w:szCs w:val="27"/>
                              </w:rPr>
                              <w:t xml:space="preserve">t.: </w:t>
                            </w:r>
                            <w:r w:rsidR="00752C9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7"/>
                                <w:szCs w:val="27"/>
                              </w:rPr>
                              <w:t>„</w:t>
                            </w:r>
                            <w:r w:rsidR="00F80A0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Wiosna wierszem malowana </w:t>
                            </w:r>
                            <w:r w:rsidR="00752C97" w:rsidRPr="00752C9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  <w:t>w twórczości  Wandy Chotomskiej”</w:t>
                            </w:r>
                          </w:p>
                          <w:p w:rsidR="00752C97" w:rsidRPr="008D2152" w:rsidRDefault="00752C97" w:rsidP="008D2152">
                            <w:pPr>
                              <w:pStyle w:val="Akapitzlist"/>
                              <w:spacing w:after="160" w:line="259" w:lineRule="auto"/>
                              <w:ind w:left="786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B94971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Organizatorem konkursu jest </w:t>
                            </w:r>
                          </w:p>
                          <w:p w:rsidR="00B94971" w:rsidRPr="00B94971" w:rsidRDefault="00B94971" w:rsidP="00B9497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49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B949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F0B" w:rsidRPr="00B9497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Przedszkola </w:t>
                            </w:r>
                            <w:r w:rsidRPr="00B9497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Niepubliczne </w:t>
                            </w:r>
                          </w:p>
                          <w:p w:rsidR="00B94971" w:rsidRDefault="00B94971" w:rsidP="00B94971">
                            <w:pPr>
                              <w:pStyle w:val="Akapitzlist"/>
                              <w:ind w:left="64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F1109B" w:rsidRPr="00F1109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„</w:t>
                            </w:r>
                            <w:r w:rsidR="00340F0B" w:rsidRPr="00F1109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Jacek i Agatka</w:t>
                            </w:r>
                            <w:r w:rsidR="00F1109B" w:rsidRPr="00F1109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="00340F0B" w:rsidRPr="00F1109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40F0B" w:rsidRPr="00F1109B" w:rsidRDefault="00B94971" w:rsidP="00B94971">
                            <w:pPr>
                              <w:pStyle w:val="Akapitzlist"/>
                              <w:ind w:left="64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340F0B" w:rsidRPr="00F1109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w Olsztynie</w:t>
                            </w:r>
                            <w:r w:rsidR="00340F0B"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E5315" w:rsidRDefault="00340F0B" w:rsidP="00B9497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Konkurs recytatorski jest formą zamkniętą dla dzieci </w:t>
                            </w:r>
                            <w:r w:rsidR="00B949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  Niepublicznego Przedszkola ,,Jacek i Agatka” w Olsztynie, skierowaną do dzieci w wieku przedszkolnym 3-7 lat.</w:t>
                            </w:r>
                            <w:r w:rsidR="005E53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40F0B" w:rsidRDefault="005E5315" w:rsidP="005E5315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Pierwszy etap to konkurs wewnątrz grupowy na podstawie którego zastaną wyłonione 4 osoby, które przejdą do etapu przedszkolnego </w:t>
                            </w:r>
                          </w:p>
                          <w:p w:rsidR="005E5315" w:rsidRDefault="005E5315" w:rsidP="005E5315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Drugi etap to konkurs przedszkolny w którym wiersze zaprezentują wybrane osoby z etapu pierwszego</w:t>
                            </w:r>
                          </w:p>
                          <w:p w:rsidR="008D2152" w:rsidRPr="00F1109B" w:rsidRDefault="008D2152" w:rsidP="008D2152">
                            <w:pPr>
                              <w:pStyle w:val="Akapitzlist"/>
                              <w:ind w:left="64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928FD" w:rsidRPr="00B94971" w:rsidRDefault="00340F0B" w:rsidP="00B9497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Cele konkursu</w:t>
                            </w: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40F0B" w:rsidRPr="00F1109B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Rozwijanie zdolności recytatorskich,</w:t>
                            </w:r>
                          </w:p>
                          <w:p w:rsidR="00B94971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Wspieranie uzdolnień i pomoc w rozwijaniu zainteresowań </w:t>
                            </w:r>
                          </w:p>
                          <w:p w:rsidR="00340F0B" w:rsidRPr="00F1109B" w:rsidRDefault="00340F0B" w:rsidP="00B94971">
                            <w:pPr>
                              <w:pStyle w:val="Akapitzlist"/>
                              <w:ind w:left="78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poezją dziecięcą,</w:t>
                            </w:r>
                          </w:p>
                          <w:p w:rsidR="00340F0B" w:rsidRPr="00F1109B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Upowszechnianie kultury żywego słowa wśród dzieci;</w:t>
                            </w:r>
                          </w:p>
                          <w:p w:rsidR="00340F0B" w:rsidRPr="00F1109B" w:rsidRDefault="00C16A01" w:rsidP="00340F0B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="00340F0B"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rezentacja umiejętności artystycznych przedszkolaków,</w:t>
                            </w:r>
                          </w:p>
                          <w:p w:rsidR="00340F0B" w:rsidRPr="00F1109B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Uczenie rywalizacji w przyjaznej atmosferze</w:t>
                            </w:r>
                            <w:r w:rsidR="00B949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40F0B" w:rsidRPr="00F1109B" w:rsidRDefault="00340F0B" w:rsidP="00340F0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40F0B" w:rsidRPr="00F1109B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Uczestnicy konkursu:</w:t>
                            </w:r>
                          </w:p>
                          <w:p w:rsidR="00340F0B" w:rsidRPr="00F1109B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Konkurs przeznaczony jest dla  dzieci w wieku (3-7 lat)</w:t>
                            </w:r>
                          </w:p>
                          <w:p w:rsidR="00EC61BF" w:rsidRPr="00EC61BF" w:rsidRDefault="00340F0B" w:rsidP="00EC61BF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Uczestnik prezentuj</w:t>
                            </w:r>
                            <w:r w:rsidR="00EC61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 1 </w:t>
                            </w: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wiersz </w:t>
                            </w:r>
                            <w:r w:rsidR="00EC61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(wybrany spośród zaproponowanych przez nauczycielki lub znaleziony samodzielnie)</w:t>
                            </w:r>
                            <w:r w:rsidR="00EC61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Wandy Chotomskiej</w:t>
                            </w:r>
                            <w:r w:rsidR="00EC61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zgodny z tematyką konkursu</w:t>
                            </w:r>
                            <w:r w:rsidR="00EC61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C61BF" w:rsidRPr="00EC61BF" w:rsidRDefault="00EC61BF" w:rsidP="00EC61BF">
                            <w:pPr>
                              <w:pStyle w:val="Akapitzlist"/>
                              <w:spacing w:after="160" w:line="259" w:lineRule="auto"/>
                              <w:ind w:left="78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40F0B" w:rsidRPr="00EC61BF" w:rsidRDefault="00340F0B" w:rsidP="00EC61BF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C61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Kryteria oceny uczestników konkursu:</w:t>
                            </w:r>
                          </w:p>
                          <w:p w:rsidR="00340F0B" w:rsidRPr="00F1109B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Stopień opanowania pamięciowego tekstu, </w:t>
                            </w:r>
                          </w:p>
                          <w:p w:rsidR="00340F0B" w:rsidRPr="00F1109B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Poprawna i płynna recytacja,</w:t>
                            </w:r>
                          </w:p>
                          <w:p w:rsidR="00340F0B" w:rsidRPr="00F1109B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Dobór repertuaru, </w:t>
                            </w:r>
                          </w:p>
                          <w:p w:rsidR="00340F0B" w:rsidRPr="00F1109B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Ogólne wrażenia artystyczne </w:t>
                            </w:r>
                          </w:p>
                          <w:p w:rsidR="00340F0B" w:rsidRPr="00F1109B" w:rsidRDefault="00340F0B" w:rsidP="00340F0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Nagrody</w:t>
                            </w:r>
                            <w:r w:rsidRPr="00F110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40F0B" w:rsidRDefault="005E5315" w:rsidP="00340F0B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Dyplom</w:t>
                            </w:r>
                            <w:r w:rsidR="006817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udział w konkursie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dla każdego uczestnika</w:t>
                            </w:r>
                          </w:p>
                          <w:p w:rsidR="006817C5" w:rsidRPr="00F1109B" w:rsidRDefault="006817C5" w:rsidP="00340F0B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Książki autorstwa Wandy Chotomskiej </w:t>
                            </w:r>
                          </w:p>
                          <w:p w:rsidR="00340F0B" w:rsidRPr="00F1109B" w:rsidRDefault="00340F0B" w:rsidP="003928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F1109B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6"/>
                                <w:szCs w:val="26"/>
                              </w:rPr>
                              <w:t>Wszystk</w:t>
                            </w:r>
                            <w:r w:rsidR="003928FD" w:rsidRPr="00F1109B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im uczestnikom konkursu życzymy  </w:t>
                            </w:r>
                            <w:r w:rsidRPr="00F1109B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6"/>
                                <w:szCs w:val="26"/>
                              </w:rPr>
                              <w:t>udanej zabawy!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61.8pt;width:386pt;height:897.9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" filled="f" stroked="f">
                <v:textbox>
                  <w:txbxContent>
                    <w:p w:rsidR="00DB6FEF" w:rsidRDefault="00DB6FEF" w:rsidP="00340F0B">
                      <w:pPr>
                        <w:tabs>
                          <w:tab w:val="right" w:pos="9072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7"/>
                          <w:szCs w:val="27"/>
                        </w:rPr>
                      </w:pPr>
                    </w:p>
                    <w:p w:rsidR="00BA34BB" w:rsidRDefault="00BA34BB" w:rsidP="00BA34BB">
                      <w:pPr>
                        <w:tabs>
                          <w:tab w:val="right" w:pos="9072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BA34BB" w:rsidRDefault="00BA34BB" w:rsidP="00BA34BB">
                      <w:pPr>
                        <w:tabs>
                          <w:tab w:val="right" w:pos="9072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BA34BB" w:rsidRDefault="00BA34BB" w:rsidP="00BA34BB">
                      <w:pPr>
                        <w:tabs>
                          <w:tab w:val="right" w:pos="9072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BA34BB" w:rsidRDefault="00BA34BB" w:rsidP="00BA34BB">
                      <w:pPr>
                        <w:tabs>
                          <w:tab w:val="right" w:pos="9072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B5049A" w:rsidRDefault="00340F0B" w:rsidP="00BA34BB">
                      <w:pPr>
                        <w:tabs>
                          <w:tab w:val="right" w:pos="9072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8D2152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Regulamin</w:t>
                      </w:r>
                      <w:r w:rsidR="006817C5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  <w:p w:rsidR="00340F0B" w:rsidRPr="00B5049A" w:rsidRDefault="00B5049A" w:rsidP="00B5049A">
                      <w:pPr>
                        <w:tabs>
                          <w:tab w:val="right" w:pos="9072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XII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340F0B" w:rsidRPr="00F1109B">
                        <w:rPr>
                          <w:rFonts w:ascii="Times New Roman" w:hAnsi="Times New Roman" w:cs="Times New Roman"/>
                          <w:b/>
                          <w:i/>
                          <w:sz w:val="27"/>
                          <w:szCs w:val="27"/>
                        </w:rPr>
                        <w:t>Przedszkolnego Konkursu Recytatorskiego</w:t>
                      </w:r>
                    </w:p>
                    <w:p w:rsidR="00BA34BB" w:rsidRDefault="00BA34BB" w:rsidP="008D2152">
                      <w:pPr>
                        <w:pStyle w:val="Akapitzlist"/>
                        <w:spacing w:after="160" w:line="259" w:lineRule="auto"/>
                        <w:ind w:left="786"/>
                        <w:rPr>
                          <w:rFonts w:ascii="Times New Roman" w:hAnsi="Times New Roman" w:cs="Times New Roman"/>
                          <w:b/>
                          <w:i/>
                          <w:sz w:val="27"/>
                          <w:szCs w:val="27"/>
                        </w:rPr>
                      </w:pPr>
                    </w:p>
                    <w:p w:rsidR="008D2152" w:rsidRDefault="003928FD" w:rsidP="00F80A08">
                      <w:pPr>
                        <w:pStyle w:val="Akapitzlist"/>
                        <w:spacing w:after="160" w:line="259" w:lineRule="auto"/>
                        <w:ind w:left="786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8D2152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7"/>
                          <w:szCs w:val="27"/>
                        </w:rPr>
                        <w:t>p</w:t>
                      </w:r>
                      <w:r w:rsidR="00340F0B" w:rsidRPr="008D2152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7"/>
                          <w:szCs w:val="27"/>
                        </w:rPr>
                        <w:t xml:space="preserve">t.: </w:t>
                      </w:r>
                      <w:r w:rsidR="00752C97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7"/>
                          <w:szCs w:val="27"/>
                        </w:rPr>
                        <w:t>„</w:t>
                      </w:r>
                      <w:r w:rsidR="00F80A0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Wiosna wierszem malowana </w:t>
                      </w:r>
                      <w:r w:rsidR="00752C97" w:rsidRPr="00752C97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  <w:t>w twórczości  Wandy Chotomskiej”</w:t>
                      </w:r>
                    </w:p>
                    <w:p w:rsidR="00752C97" w:rsidRPr="008D2152" w:rsidRDefault="00752C97" w:rsidP="008D2152">
                      <w:pPr>
                        <w:pStyle w:val="Akapitzlist"/>
                        <w:spacing w:after="160" w:line="259" w:lineRule="auto"/>
                        <w:ind w:left="786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:rsidR="00B94971" w:rsidRDefault="00340F0B" w:rsidP="00340F0B">
                      <w:pPr>
                        <w:pStyle w:val="Akapitzlis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Organizatorem konkursu jest </w:t>
                      </w:r>
                    </w:p>
                    <w:p w:rsidR="00B94971" w:rsidRPr="00B94971" w:rsidRDefault="00B94971" w:rsidP="00B94971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49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Pr="00B949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340F0B" w:rsidRPr="00B94971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Przedszkola </w:t>
                      </w:r>
                      <w:r w:rsidRPr="00B94971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Niepubliczne </w:t>
                      </w:r>
                    </w:p>
                    <w:p w:rsidR="00B94971" w:rsidRDefault="00B94971" w:rsidP="00B94971">
                      <w:pPr>
                        <w:pStyle w:val="Akapitzlist"/>
                        <w:ind w:left="644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</w:t>
                      </w:r>
                      <w:r w:rsidR="00F1109B" w:rsidRPr="00F1109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„</w:t>
                      </w:r>
                      <w:r w:rsidR="00340F0B" w:rsidRPr="00F1109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Jacek i Agatka</w:t>
                      </w:r>
                      <w:r w:rsidR="00F1109B" w:rsidRPr="00F1109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”</w:t>
                      </w:r>
                      <w:r w:rsidR="00340F0B" w:rsidRPr="00F1109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340F0B" w:rsidRPr="00F1109B" w:rsidRDefault="00B94971" w:rsidP="00B94971">
                      <w:pPr>
                        <w:pStyle w:val="Akapitzlist"/>
                        <w:ind w:left="64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340F0B" w:rsidRPr="00F1109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w Olsztynie</w:t>
                      </w:r>
                      <w:r w:rsidR="00340F0B"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E5315" w:rsidRDefault="00340F0B" w:rsidP="00B94971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Konkurs recytatorski jest formą zamkniętą dla dzieci </w:t>
                      </w:r>
                      <w:r w:rsidR="00B949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  Niepublicznego Przedszkola ,,Jacek i Agatka” w Olsztynie, skierowaną do dzieci w wieku przedszkolnym 3-7 lat.</w:t>
                      </w:r>
                      <w:r w:rsidR="005E53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40F0B" w:rsidRDefault="005E5315" w:rsidP="005E5315">
                      <w:pPr>
                        <w:pStyle w:val="Akapitzlist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Pierwszy etap to konkurs wewnątrz grupowy na podstawie którego zastaną wyłonione 4 osoby, które przejdą do etapu przedszkolnego </w:t>
                      </w:r>
                    </w:p>
                    <w:p w:rsidR="005E5315" w:rsidRDefault="005E5315" w:rsidP="005E5315">
                      <w:pPr>
                        <w:pStyle w:val="Akapitzlist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Drugi etap to konkurs przedszkolny w którym wiersze zaprezentują wybrane osoby z etapu pierwszego</w:t>
                      </w:r>
                    </w:p>
                    <w:p w:rsidR="008D2152" w:rsidRPr="00F1109B" w:rsidRDefault="008D2152" w:rsidP="008D2152">
                      <w:pPr>
                        <w:pStyle w:val="Akapitzlist"/>
                        <w:ind w:left="64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928FD" w:rsidRPr="00B94971" w:rsidRDefault="00340F0B" w:rsidP="00B94971">
                      <w:pPr>
                        <w:pStyle w:val="Akapitzlis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Cele konkursu</w:t>
                      </w: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340F0B" w:rsidRPr="00F1109B" w:rsidRDefault="00340F0B" w:rsidP="00340F0B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Rozwijanie zdolności recytatorskich,</w:t>
                      </w:r>
                    </w:p>
                    <w:p w:rsidR="00B94971" w:rsidRDefault="00340F0B" w:rsidP="00340F0B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Wspieranie uzdolnień i pomoc w rozwijaniu zainteresowań </w:t>
                      </w:r>
                    </w:p>
                    <w:p w:rsidR="00340F0B" w:rsidRPr="00F1109B" w:rsidRDefault="00340F0B" w:rsidP="00B94971">
                      <w:pPr>
                        <w:pStyle w:val="Akapitzlist"/>
                        <w:ind w:left="78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poezją dziecięcą,</w:t>
                      </w:r>
                    </w:p>
                    <w:p w:rsidR="00340F0B" w:rsidRPr="00F1109B" w:rsidRDefault="00340F0B" w:rsidP="00340F0B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Upowszechnianie kultury żywego słowa wśród dzieci;</w:t>
                      </w:r>
                    </w:p>
                    <w:p w:rsidR="00340F0B" w:rsidRPr="00F1109B" w:rsidRDefault="00C16A01" w:rsidP="00340F0B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="00340F0B"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rezentacja umiejętności artystycznych przedszkolaków,</w:t>
                      </w:r>
                    </w:p>
                    <w:p w:rsidR="00340F0B" w:rsidRPr="00F1109B" w:rsidRDefault="00340F0B" w:rsidP="00340F0B">
                      <w:pPr>
                        <w:pStyle w:val="Akapitzlis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Uczenie rywalizacji w przyjaznej atmosferze</w:t>
                      </w:r>
                      <w:r w:rsidR="00B949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340F0B" w:rsidRPr="00F1109B" w:rsidRDefault="00340F0B" w:rsidP="00340F0B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40F0B" w:rsidRPr="00F1109B" w:rsidRDefault="00340F0B" w:rsidP="00340F0B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160" w:line="259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Uczestnicy konkursu:</w:t>
                      </w:r>
                    </w:p>
                    <w:p w:rsidR="00340F0B" w:rsidRPr="00F1109B" w:rsidRDefault="00340F0B" w:rsidP="00340F0B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after="160" w:line="259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Konkurs przeznaczony jest dla  dzieci w wieku (3-7 lat)</w:t>
                      </w:r>
                    </w:p>
                    <w:p w:rsidR="00EC61BF" w:rsidRPr="00EC61BF" w:rsidRDefault="00340F0B" w:rsidP="00EC61BF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after="160" w:line="259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Uczestnik prezentuj</w:t>
                      </w:r>
                      <w:r w:rsidR="00EC61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 1 </w:t>
                      </w: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wiersz </w:t>
                      </w:r>
                      <w:r w:rsidR="00EC61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(wybrany spośród zaproponowanych przez nauczycielki lub znaleziony samodzielnie)</w:t>
                      </w:r>
                      <w:r w:rsidR="00EC61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Wandy Chotomskiej</w:t>
                      </w:r>
                      <w:r w:rsidR="00EC61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zgodny z tematyką konkursu</w:t>
                      </w:r>
                      <w:r w:rsidR="00EC61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EC61BF" w:rsidRPr="00EC61BF" w:rsidRDefault="00EC61BF" w:rsidP="00EC61BF">
                      <w:pPr>
                        <w:pStyle w:val="Akapitzlist"/>
                        <w:spacing w:after="160" w:line="259" w:lineRule="auto"/>
                        <w:ind w:left="786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40F0B" w:rsidRPr="00EC61BF" w:rsidRDefault="00340F0B" w:rsidP="00EC61BF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160" w:line="259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C61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Kryteria oceny uczestników konkursu:</w:t>
                      </w:r>
                    </w:p>
                    <w:p w:rsidR="00340F0B" w:rsidRPr="00F1109B" w:rsidRDefault="00340F0B" w:rsidP="00340F0B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160" w:line="259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Stopień opanowania pamięciowego tekstu, </w:t>
                      </w:r>
                    </w:p>
                    <w:p w:rsidR="00340F0B" w:rsidRPr="00F1109B" w:rsidRDefault="00340F0B" w:rsidP="00340F0B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160" w:line="259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Poprawna i płynna recytacja,</w:t>
                      </w:r>
                    </w:p>
                    <w:p w:rsidR="00340F0B" w:rsidRPr="00F1109B" w:rsidRDefault="00340F0B" w:rsidP="00340F0B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160" w:line="259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Dobór repertuaru, </w:t>
                      </w:r>
                    </w:p>
                    <w:p w:rsidR="00340F0B" w:rsidRPr="00F1109B" w:rsidRDefault="00340F0B" w:rsidP="00340F0B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160" w:line="259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Ogólne wrażenia artystyczne </w:t>
                      </w:r>
                    </w:p>
                    <w:p w:rsidR="00340F0B" w:rsidRPr="00F1109B" w:rsidRDefault="00340F0B" w:rsidP="00340F0B">
                      <w:pPr>
                        <w:pStyle w:val="Akapitzlis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Nagrody</w:t>
                      </w:r>
                      <w:r w:rsidRPr="00F110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340F0B" w:rsidRDefault="005E5315" w:rsidP="00340F0B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160" w:line="259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Dyplom</w:t>
                      </w:r>
                      <w:r w:rsidR="006817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udział w konkursie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dla każdego uczestnika</w:t>
                      </w:r>
                    </w:p>
                    <w:p w:rsidR="006817C5" w:rsidRPr="00F1109B" w:rsidRDefault="006817C5" w:rsidP="00340F0B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160" w:line="259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Książki autorstwa Wandy Chotomskiej </w:t>
                      </w:r>
                    </w:p>
                    <w:p w:rsidR="00340F0B" w:rsidRPr="00F1109B" w:rsidRDefault="00340F0B" w:rsidP="003928F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6"/>
                          <w:szCs w:val="26"/>
                        </w:rPr>
                      </w:pPr>
                      <w:r w:rsidRPr="00F1109B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6"/>
                          <w:szCs w:val="26"/>
                        </w:rPr>
                        <w:t>Wszystk</w:t>
                      </w:r>
                      <w:r w:rsidR="003928FD" w:rsidRPr="00F1109B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6"/>
                          <w:szCs w:val="26"/>
                        </w:rPr>
                        <w:t xml:space="preserve">im uczestnikom konkursu życzymy  </w:t>
                      </w:r>
                      <w:r w:rsidRPr="00F1109B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6"/>
                          <w:szCs w:val="26"/>
                        </w:rPr>
                        <w:t>udanej zabawy!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40F0B" w:rsidRPr="00340F0B" w:rsidSect="00A85B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84F" w:rsidRDefault="005B584F" w:rsidP="00123115">
      <w:r>
        <w:separator/>
      </w:r>
    </w:p>
  </w:endnote>
  <w:endnote w:type="continuationSeparator" w:id="0">
    <w:p w:rsidR="005B584F" w:rsidRDefault="005B584F" w:rsidP="00123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84F" w:rsidRDefault="005B584F" w:rsidP="00123115">
      <w:r>
        <w:separator/>
      </w:r>
    </w:p>
  </w:footnote>
  <w:footnote w:type="continuationSeparator" w:id="0">
    <w:p w:rsidR="005B584F" w:rsidRDefault="005B584F" w:rsidP="00123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56B2"/>
    <w:multiLevelType w:val="hybridMultilevel"/>
    <w:tmpl w:val="5B427B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65733"/>
    <w:multiLevelType w:val="hybridMultilevel"/>
    <w:tmpl w:val="21E0120C"/>
    <w:lvl w:ilvl="0" w:tplc="3BAC9234">
      <w:start w:val="1"/>
      <w:numFmt w:val="bullet"/>
      <w:lvlText w:val=""/>
      <w:lvlJc w:val="left"/>
      <w:pPr>
        <w:ind w:left="1080" w:hanging="360"/>
      </w:pPr>
      <w:rPr>
        <w:rFonts w:ascii="Marlett" w:hAnsi="Marlett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2" w15:restartNumberingAfterBreak="0">
    <w:nsid w:val="15464FD0"/>
    <w:multiLevelType w:val="hybridMultilevel"/>
    <w:tmpl w:val="62305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F328E"/>
    <w:multiLevelType w:val="hybridMultilevel"/>
    <w:tmpl w:val="3D20509E"/>
    <w:lvl w:ilvl="0" w:tplc="3BAC9234">
      <w:start w:val="1"/>
      <w:numFmt w:val="bullet"/>
      <w:lvlText w:val=""/>
      <w:lvlJc w:val="left"/>
      <w:pPr>
        <w:ind w:left="1212" w:hanging="360"/>
      </w:pPr>
      <w:rPr>
        <w:rFonts w:ascii="Marlett" w:hAnsi="Marlett" w:hint="default"/>
      </w:rPr>
    </w:lvl>
    <w:lvl w:ilvl="1" w:tplc="0415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2" w:hanging="360"/>
      </w:pPr>
      <w:rPr>
        <w:rFonts w:ascii="Marlett" w:hAnsi="Marlett" w:hint="default"/>
      </w:rPr>
    </w:lvl>
    <w:lvl w:ilvl="3" w:tplc="0415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2" w:hanging="360"/>
      </w:pPr>
      <w:rPr>
        <w:rFonts w:ascii="Marlett" w:hAnsi="Marlett" w:hint="default"/>
      </w:rPr>
    </w:lvl>
    <w:lvl w:ilvl="6" w:tplc="0415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2" w:hanging="360"/>
      </w:pPr>
      <w:rPr>
        <w:rFonts w:ascii="Marlett" w:hAnsi="Marlett" w:hint="default"/>
      </w:rPr>
    </w:lvl>
  </w:abstractNum>
  <w:abstractNum w:abstractNumId="4" w15:restartNumberingAfterBreak="0">
    <w:nsid w:val="227A621F"/>
    <w:multiLevelType w:val="hybridMultilevel"/>
    <w:tmpl w:val="0FB86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7221D"/>
    <w:multiLevelType w:val="hybridMultilevel"/>
    <w:tmpl w:val="435C88DC"/>
    <w:lvl w:ilvl="0" w:tplc="EC147E74">
      <w:start w:val="1"/>
      <w:numFmt w:val="decimal"/>
      <w:lvlText w:val="%1."/>
      <w:lvlJc w:val="left"/>
      <w:pPr>
        <w:ind w:left="644" w:hanging="360"/>
      </w:pPr>
      <w:rPr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8365611"/>
    <w:multiLevelType w:val="hybridMultilevel"/>
    <w:tmpl w:val="0D3CFE7E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4BFC4636"/>
    <w:multiLevelType w:val="hybridMultilevel"/>
    <w:tmpl w:val="B6CC368C"/>
    <w:lvl w:ilvl="0" w:tplc="3BAC9234">
      <w:start w:val="1"/>
      <w:numFmt w:val="bullet"/>
      <w:lvlText w:val=""/>
      <w:lvlJc w:val="left"/>
      <w:pPr>
        <w:ind w:left="786" w:hanging="360"/>
      </w:pPr>
      <w:rPr>
        <w:rFonts w:ascii="Marlett" w:hAnsi="Marlett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Marlett" w:hAnsi="Marlett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Marlett" w:hAnsi="Marlett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Marlett" w:hAnsi="Marlett" w:hint="default"/>
      </w:rPr>
    </w:lvl>
  </w:abstractNum>
  <w:abstractNum w:abstractNumId="8" w15:restartNumberingAfterBreak="0">
    <w:nsid w:val="68281501"/>
    <w:multiLevelType w:val="hybridMultilevel"/>
    <w:tmpl w:val="09CE84CE"/>
    <w:lvl w:ilvl="0" w:tplc="3BAC9234">
      <w:start w:val="1"/>
      <w:numFmt w:val="bullet"/>
      <w:lvlText w:val=""/>
      <w:lvlJc w:val="left"/>
      <w:pPr>
        <w:ind w:left="786" w:hanging="360"/>
      </w:pPr>
      <w:rPr>
        <w:rFonts w:ascii="Marlett" w:hAnsi="Marlett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Marlett" w:hAnsi="Marlett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Marlett" w:hAnsi="Marlett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Marlett" w:hAnsi="Marlett" w:hint="default"/>
      </w:rPr>
    </w:lvl>
  </w:abstractNum>
  <w:abstractNum w:abstractNumId="9" w15:restartNumberingAfterBreak="0">
    <w:nsid w:val="6AD81EFB"/>
    <w:multiLevelType w:val="hybridMultilevel"/>
    <w:tmpl w:val="BE50AC6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6A5FCE"/>
    <w:multiLevelType w:val="hybridMultilevel"/>
    <w:tmpl w:val="6FD0126C"/>
    <w:lvl w:ilvl="0" w:tplc="3BAC9234">
      <w:start w:val="1"/>
      <w:numFmt w:val="bullet"/>
      <w:lvlText w:val=""/>
      <w:lvlJc w:val="left"/>
      <w:pPr>
        <w:ind w:left="1080" w:hanging="360"/>
      </w:pPr>
      <w:rPr>
        <w:rFonts w:ascii="Marlett" w:hAnsi="Marlett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11" w15:restartNumberingAfterBreak="0">
    <w:nsid w:val="7BD31C79"/>
    <w:multiLevelType w:val="hybridMultilevel"/>
    <w:tmpl w:val="0554E7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8"/>
  </w:num>
  <w:num w:numId="6">
    <w:abstractNumId w:val="9"/>
  </w:num>
  <w:num w:numId="7">
    <w:abstractNumId w:val="1"/>
  </w:num>
  <w:num w:numId="8">
    <w:abstractNumId w:val="2"/>
  </w:num>
  <w:num w:numId="9">
    <w:abstractNumId w:val="11"/>
  </w:num>
  <w:num w:numId="10">
    <w:abstractNumId w:val="10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473"/>
    <w:rsid w:val="00086473"/>
    <w:rsid w:val="00123115"/>
    <w:rsid w:val="001E2E67"/>
    <w:rsid w:val="00214915"/>
    <w:rsid w:val="00340F0B"/>
    <w:rsid w:val="003928FD"/>
    <w:rsid w:val="003A5194"/>
    <w:rsid w:val="004E4754"/>
    <w:rsid w:val="00514752"/>
    <w:rsid w:val="00551A66"/>
    <w:rsid w:val="005B584F"/>
    <w:rsid w:val="005E32F1"/>
    <w:rsid w:val="005E5315"/>
    <w:rsid w:val="006817C5"/>
    <w:rsid w:val="006C4D98"/>
    <w:rsid w:val="00752C97"/>
    <w:rsid w:val="008D2152"/>
    <w:rsid w:val="00960389"/>
    <w:rsid w:val="00981CAC"/>
    <w:rsid w:val="00A65F79"/>
    <w:rsid w:val="00A83394"/>
    <w:rsid w:val="00A85B62"/>
    <w:rsid w:val="00B5049A"/>
    <w:rsid w:val="00B70F19"/>
    <w:rsid w:val="00B94971"/>
    <w:rsid w:val="00BA34BB"/>
    <w:rsid w:val="00C16A01"/>
    <w:rsid w:val="00CA3BF0"/>
    <w:rsid w:val="00CD1B06"/>
    <w:rsid w:val="00D85979"/>
    <w:rsid w:val="00DB6FEF"/>
    <w:rsid w:val="00DE0E12"/>
    <w:rsid w:val="00DE2AA3"/>
    <w:rsid w:val="00E51923"/>
    <w:rsid w:val="00E544A0"/>
    <w:rsid w:val="00E755F2"/>
    <w:rsid w:val="00EC61BF"/>
    <w:rsid w:val="00EC678E"/>
    <w:rsid w:val="00F1109B"/>
    <w:rsid w:val="00F33605"/>
    <w:rsid w:val="00F43D32"/>
    <w:rsid w:val="00F80A08"/>
    <w:rsid w:val="00F9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66983"/>
  <w15:docId w15:val="{32925C93-71EA-458F-964A-4F45F4573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5B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647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47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2311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311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2311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23115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340F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Nauczyciel</cp:lastModifiedBy>
  <cp:revision>4</cp:revision>
  <dcterms:created xsi:type="dcterms:W3CDTF">2022-04-19T05:05:00Z</dcterms:created>
  <dcterms:modified xsi:type="dcterms:W3CDTF">2022-04-19T08:07:00Z</dcterms:modified>
</cp:coreProperties>
</file>